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E4B28" w14:textId="551504FA" w:rsidR="00812F42" w:rsidRPr="00B755A6" w:rsidRDefault="00B755A6" w:rsidP="00B755A6">
      <w:pPr>
        <w:pStyle w:val="Title"/>
        <w:rPr>
          <w:u w:val="single"/>
        </w:rPr>
      </w:pPr>
      <w:r w:rsidRPr="00B755A6">
        <w:rPr>
          <w:u w:val="single"/>
        </w:rPr>
        <w:t>Why is RE successful at Handale?</w:t>
      </w:r>
    </w:p>
    <w:p w14:paraId="226CBFCB" w14:textId="77777777" w:rsidR="00B755A6" w:rsidRPr="00B755A6" w:rsidRDefault="00B755A6" w:rsidP="00B755A6"/>
    <w:p w14:paraId="6506E892" w14:textId="77777777" w:rsidR="00B755A6" w:rsidRDefault="00B755A6" w:rsidP="00B755A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755A6">
        <w:rPr>
          <w:sz w:val="24"/>
          <w:szCs w:val="24"/>
        </w:rPr>
        <w:t xml:space="preserve">Due to </w:t>
      </w:r>
      <w:r>
        <w:rPr>
          <w:sz w:val="24"/>
          <w:szCs w:val="24"/>
        </w:rPr>
        <w:t>the children’s respect and sensitivity to others and especially those with faiths and beliefs different to their own.</w:t>
      </w:r>
    </w:p>
    <w:p w14:paraId="43C648D2" w14:textId="2ED8E7F5" w:rsidR="00B755A6" w:rsidRDefault="00B755A6" w:rsidP="00B755A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B110A" w:rsidRPr="00DB110A">
        <w:rPr>
          <w:sz w:val="24"/>
          <w:szCs w:val="24"/>
        </w:rPr>
        <w:t>Faith focused assembles delivered by school staff with confidence of content.</w:t>
      </w:r>
    </w:p>
    <w:p w14:paraId="524772ED" w14:textId="61416808" w:rsidR="00DB110A" w:rsidRDefault="00DB110A" w:rsidP="00B755A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B110A">
        <w:rPr>
          <w:sz w:val="24"/>
          <w:szCs w:val="24"/>
        </w:rPr>
        <w:t>Regular conversations with children with regards RE being taught identifying knowledge gained, their own opinions and their sensitivity to the opinions of others with regards religion choice and world view.</w:t>
      </w:r>
    </w:p>
    <w:p w14:paraId="2540E2D5" w14:textId="76FE3878" w:rsidR="00DB110A" w:rsidRDefault="00DB110A" w:rsidP="00B755A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Well resourced RE lessons delivered fortnightly with the focus on increasing children’s knowledge and awareness of different religions and worldviews.</w:t>
      </w:r>
    </w:p>
    <w:p w14:paraId="11C94437" w14:textId="7D445E5D" w:rsidR="00DB110A" w:rsidRPr="00B755A6" w:rsidRDefault="00FB468B" w:rsidP="00B755A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Pr="00FB468B">
        <w:rPr>
          <w:sz w:val="24"/>
          <w:szCs w:val="24"/>
        </w:rPr>
        <w:t xml:space="preserve">houghts and opinions of the children are considered alongside raising their ability to respond to questions with an RE focus.  </w:t>
      </w:r>
    </w:p>
    <w:sectPr w:rsidR="00DB110A" w:rsidRPr="00B755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E45E2A"/>
    <w:multiLevelType w:val="hybridMultilevel"/>
    <w:tmpl w:val="8F8A11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5A6"/>
    <w:rsid w:val="00812F42"/>
    <w:rsid w:val="00B755A6"/>
    <w:rsid w:val="00DB110A"/>
    <w:rsid w:val="00FB4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7DB47"/>
  <w15:chartTrackingRefBased/>
  <w15:docId w15:val="{4C7EF462-18ED-4E85-8A76-F5F4803ED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55A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5A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B755A6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B755A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55A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 Emmerson</dc:creator>
  <cp:keywords/>
  <dc:description/>
  <cp:lastModifiedBy>Paul  Emmerson</cp:lastModifiedBy>
  <cp:revision>3</cp:revision>
  <dcterms:created xsi:type="dcterms:W3CDTF">2021-02-01T13:52:00Z</dcterms:created>
  <dcterms:modified xsi:type="dcterms:W3CDTF">2021-02-01T13:59:00Z</dcterms:modified>
</cp:coreProperties>
</file>